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F435" w14:textId="77777777" w:rsidR="001E4F52" w:rsidRDefault="001E4F52" w:rsidP="001E4F5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6706"/>
      </w:tblGrid>
      <w:tr w:rsidR="001E4F52" w14:paraId="6DC7E731" w14:textId="77777777" w:rsidTr="0087417F">
        <w:trPr>
          <w:trHeight w:val="58"/>
        </w:trPr>
        <w:tc>
          <w:tcPr>
            <w:tcW w:w="4068" w:type="dxa"/>
          </w:tcPr>
          <w:p w14:paraId="6EE06679" w14:textId="77777777" w:rsidR="001E4F52" w:rsidRDefault="001E4F52" w:rsidP="0087417F">
            <w:pPr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</w:rPr>
              <w:t xml:space="preserve">SỞ GDĐT </w:t>
            </w:r>
            <w:r>
              <w:rPr>
                <w:bCs/>
                <w:sz w:val="26"/>
                <w:szCs w:val="26"/>
                <w:lang w:val="vi-VN"/>
              </w:rPr>
              <w:t xml:space="preserve">TỈNH </w:t>
            </w:r>
            <w:r>
              <w:rPr>
                <w:bCs/>
                <w:sz w:val="26"/>
                <w:szCs w:val="26"/>
              </w:rPr>
              <w:t>QUẢNG NAM</w:t>
            </w:r>
          </w:p>
          <w:p w14:paraId="31C82C44" w14:textId="77777777" w:rsidR="001E4F52" w:rsidRDefault="001E4F52" w:rsidP="0087417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TRƯỜNG THPT ÂU CƠ</w:t>
            </w:r>
          </w:p>
          <w:p w14:paraId="6756ED5D" w14:textId="77777777" w:rsidR="001E4F52" w:rsidRDefault="001E4F52" w:rsidP="0087417F">
            <w:pPr>
              <w:ind w:right="422"/>
              <w:rPr>
                <w:b/>
                <w:color w:val="0D0D0D" w:themeColor="text1" w:themeTint="F2"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BF26A1" wp14:editId="4C39E673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0" t="6350" r="0" b="6350"/>
                      <wp:wrapNone/>
                      <wp:docPr id="1" name="Line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7A26D5" id="Line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pt,2.8pt" to="136.1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"/>
                  </w:pict>
                </mc:Fallback>
              </mc:AlternateContent>
            </w:r>
          </w:p>
        </w:tc>
        <w:tc>
          <w:tcPr>
            <w:tcW w:w="6706" w:type="dxa"/>
          </w:tcPr>
          <w:p w14:paraId="0CDCFFA0" w14:textId="77777777" w:rsidR="001E4F52" w:rsidRDefault="001E4F52" w:rsidP="008741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MA TRẬN, BẢNG ĐẶC TẢ ĐỀ KIỂM TRA </w:t>
            </w:r>
            <w:r>
              <w:rPr>
                <w:b/>
                <w:sz w:val="26"/>
                <w:szCs w:val="26"/>
                <w:lang w:val="vi-VN"/>
              </w:rPr>
              <w:t xml:space="preserve">GIỮA </w:t>
            </w:r>
            <w:r>
              <w:rPr>
                <w:b/>
                <w:sz w:val="26"/>
                <w:szCs w:val="26"/>
              </w:rPr>
              <w:t xml:space="preserve">KỲ </w:t>
            </w:r>
            <w:r>
              <w:rPr>
                <w:b/>
                <w:sz w:val="26"/>
                <w:szCs w:val="26"/>
                <w:lang w:val="vi-VN"/>
              </w:rPr>
              <w:t>I</w:t>
            </w:r>
            <w:r>
              <w:rPr>
                <w:b/>
                <w:sz w:val="26"/>
                <w:szCs w:val="26"/>
              </w:rPr>
              <w:t>I NĂM HỌC 2024-2025</w:t>
            </w:r>
          </w:p>
          <w:p w14:paraId="154753C0" w14:textId="7D8D28E6" w:rsidR="001E4F52" w:rsidRPr="001E4F52" w:rsidRDefault="001E4F52" w:rsidP="008741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Môn: </w:t>
            </w:r>
            <w:proofErr w:type="spellStart"/>
            <w:r>
              <w:rPr>
                <w:b/>
                <w:sz w:val="26"/>
                <w:szCs w:val="26"/>
              </w:rPr>
              <w:t>Giáo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phương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 xml:space="preserve"> 11</w:t>
            </w:r>
          </w:p>
          <w:p w14:paraId="6C64B02F" w14:textId="77777777" w:rsidR="001E4F52" w:rsidRDefault="001E4F52" w:rsidP="0087417F">
            <w:pPr>
              <w:ind w:right="422"/>
              <w:rPr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</w:tr>
    </w:tbl>
    <w:p w14:paraId="5B9A691A" w14:textId="77777777" w:rsidR="003A5477" w:rsidRDefault="003A5477" w:rsidP="00CA4439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7A147DF" w14:textId="654678F0" w:rsidR="001E4F52" w:rsidRDefault="001E4F52" w:rsidP="003A5477">
      <w:pPr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1. Ma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trận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proofErr w:type="spellEnd"/>
    </w:p>
    <w:tbl>
      <w:tblPr>
        <w:tblStyle w:val="TableGrid"/>
        <w:tblW w:w="10402" w:type="dxa"/>
        <w:tblLook w:val="04A0" w:firstRow="1" w:lastRow="0" w:firstColumn="1" w:lastColumn="0" w:noHBand="0" w:noVBand="1"/>
      </w:tblPr>
      <w:tblGrid>
        <w:gridCol w:w="563"/>
        <w:gridCol w:w="3188"/>
        <w:gridCol w:w="1264"/>
        <w:gridCol w:w="1267"/>
        <w:gridCol w:w="2530"/>
        <w:gridCol w:w="795"/>
        <w:gridCol w:w="795"/>
      </w:tblGrid>
      <w:tr w:rsidR="001E4F52" w14:paraId="4E5FFED4" w14:textId="77777777" w:rsidTr="0087417F">
        <w:tc>
          <w:tcPr>
            <w:tcW w:w="563" w:type="dxa"/>
            <w:vMerge w:val="restart"/>
          </w:tcPr>
          <w:p w14:paraId="214EEF6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6C4347DD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TT</w:t>
            </w:r>
          </w:p>
        </w:tc>
        <w:tc>
          <w:tcPr>
            <w:tcW w:w="3188" w:type="dxa"/>
            <w:vMerge w:val="restart"/>
          </w:tcPr>
          <w:p w14:paraId="6C28D66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75B5330F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5061" w:type="dxa"/>
            <w:gridSpan w:val="3"/>
          </w:tcPr>
          <w:p w14:paraId="4374AEF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Cambria"/>
                <w:b/>
                <w:sz w:val="26"/>
                <w:szCs w:val="26"/>
              </w:rPr>
              <w:t>Mức</w:t>
            </w:r>
            <w:proofErr w:type="spellEnd"/>
            <w:r>
              <w:rPr>
                <w:rFonts w:eastAsia="Cambria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eastAsia="Cambria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eastAsia="Cambria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795" w:type="dxa"/>
            <w:vMerge w:val="restart"/>
          </w:tcPr>
          <w:p w14:paraId="6E696F47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5" w:type="dxa"/>
            <w:vMerge w:val="restart"/>
          </w:tcPr>
          <w:p w14:paraId="5DDEFB6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4F52" w14:paraId="7E3E22C6" w14:textId="77777777" w:rsidTr="0087417F">
        <w:tc>
          <w:tcPr>
            <w:tcW w:w="563" w:type="dxa"/>
            <w:vMerge/>
          </w:tcPr>
          <w:p w14:paraId="53BFE56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188" w:type="dxa"/>
            <w:vMerge/>
          </w:tcPr>
          <w:p w14:paraId="03CF9654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</w:tcPr>
          <w:p w14:paraId="4DC6D10F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mbria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267" w:type="dxa"/>
          </w:tcPr>
          <w:p w14:paraId="5F4EFD4C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mbria"/>
                <w:b/>
                <w:sz w:val="26"/>
                <w:szCs w:val="26"/>
              </w:rPr>
              <w:t xml:space="preserve">Thông </w:t>
            </w:r>
            <w:r>
              <w:rPr>
                <w:rFonts w:eastAsia="Cambria"/>
                <w:b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2530" w:type="dxa"/>
          </w:tcPr>
          <w:p w14:paraId="74582612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mbria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795" w:type="dxa"/>
            <w:vMerge/>
          </w:tcPr>
          <w:p w14:paraId="74B97C18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  <w:vMerge/>
          </w:tcPr>
          <w:p w14:paraId="0ADA92CB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1E4F52" w14:paraId="528696CF" w14:textId="77777777" w:rsidTr="0087417F">
        <w:tc>
          <w:tcPr>
            <w:tcW w:w="563" w:type="dxa"/>
            <w:vMerge/>
          </w:tcPr>
          <w:p w14:paraId="30C90C8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188" w:type="dxa"/>
            <w:vMerge/>
          </w:tcPr>
          <w:p w14:paraId="2BF16D08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</w:tcPr>
          <w:p w14:paraId="67F0A046" w14:textId="77777777" w:rsidR="001E4F52" w:rsidRDefault="001E4F52" w:rsidP="0087417F">
            <w:pPr>
              <w:jc w:val="center"/>
              <w:rPr>
                <w:rFonts w:eastAsia="Cambria"/>
                <w:sz w:val="26"/>
                <w:szCs w:val="26"/>
              </w:rPr>
            </w:pPr>
            <w:proofErr w:type="spellStart"/>
            <w:r>
              <w:rPr>
                <w:rFonts w:eastAsia="Cambria"/>
                <w:sz w:val="26"/>
                <w:szCs w:val="26"/>
              </w:rPr>
              <w:t>Tự</w:t>
            </w:r>
            <w:proofErr w:type="spellEnd"/>
            <w:r>
              <w:rPr>
                <w:rFonts w:eastAsia="Cambr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267" w:type="dxa"/>
          </w:tcPr>
          <w:p w14:paraId="15418B81" w14:textId="77777777" w:rsidR="001E4F52" w:rsidRDefault="001E4F52" w:rsidP="0087417F">
            <w:pPr>
              <w:jc w:val="center"/>
              <w:rPr>
                <w:rFonts w:eastAsia="Cambria"/>
                <w:sz w:val="26"/>
                <w:szCs w:val="26"/>
              </w:rPr>
            </w:pPr>
            <w:proofErr w:type="spellStart"/>
            <w:r>
              <w:rPr>
                <w:rFonts w:eastAsia="Cambria"/>
                <w:sz w:val="26"/>
                <w:szCs w:val="26"/>
              </w:rPr>
              <w:t>Tự</w:t>
            </w:r>
            <w:proofErr w:type="spellEnd"/>
            <w:r>
              <w:rPr>
                <w:rFonts w:eastAsia="Cambr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530" w:type="dxa"/>
          </w:tcPr>
          <w:p w14:paraId="0E9180D3" w14:textId="77777777" w:rsidR="001E4F52" w:rsidRDefault="001E4F52" w:rsidP="0087417F">
            <w:pPr>
              <w:jc w:val="center"/>
              <w:rPr>
                <w:rFonts w:eastAsia="Cambria"/>
                <w:sz w:val="26"/>
                <w:szCs w:val="26"/>
              </w:rPr>
            </w:pPr>
            <w:proofErr w:type="spellStart"/>
            <w:r>
              <w:rPr>
                <w:rFonts w:eastAsia="Cambria"/>
                <w:sz w:val="26"/>
                <w:szCs w:val="26"/>
              </w:rPr>
              <w:t>Tự</w:t>
            </w:r>
            <w:proofErr w:type="spellEnd"/>
            <w:r>
              <w:rPr>
                <w:rFonts w:eastAsia="Cambr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795" w:type="dxa"/>
            <w:vMerge/>
          </w:tcPr>
          <w:p w14:paraId="7F07D186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  <w:vMerge/>
          </w:tcPr>
          <w:p w14:paraId="69FE0EB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1E4F52" w14:paraId="41ED47F1" w14:textId="77777777" w:rsidTr="0087417F">
        <w:tc>
          <w:tcPr>
            <w:tcW w:w="563" w:type="dxa"/>
          </w:tcPr>
          <w:p w14:paraId="10545C5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3188" w:type="dxa"/>
          </w:tcPr>
          <w:p w14:paraId="0F683B79" w14:textId="77801BFB" w:rsidR="001E4F52" w:rsidRPr="001E4F52" w:rsidRDefault="001E4F52" w:rsidP="0087417F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96EF2">
              <w:rPr>
                <w:b/>
                <w:bCs/>
                <w:sz w:val="24"/>
                <w:szCs w:val="24"/>
              </w:rPr>
              <w:t>Chủ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Dịch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vụ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Quảng Nam</w:t>
            </w:r>
          </w:p>
        </w:tc>
        <w:tc>
          <w:tcPr>
            <w:tcW w:w="1264" w:type="dxa"/>
          </w:tcPr>
          <w:p w14:paraId="2CBE42B6" w14:textId="77777777" w:rsidR="001E4F52" w:rsidRDefault="001E4F52" w:rsidP="0087417F">
            <w:pPr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1A120AF9" w14:textId="77777777" w:rsidR="001E4F52" w:rsidRDefault="001E4F52" w:rsidP="0087417F">
            <w:pPr>
              <w:ind w:firstLineChars="200" w:firstLine="522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1267" w:type="dxa"/>
          </w:tcPr>
          <w:p w14:paraId="413BB78B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2AFD151B" w14:textId="7EA82BE8" w:rsidR="001E4F52" w:rsidRP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2530" w:type="dxa"/>
          </w:tcPr>
          <w:p w14:paraId="11D6F980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4A1F7CD5" w14:textId="42D2ECED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3/2</w:t>
            </w:r>
          </w:p>
        </w:tc>
        <w:tc>
          <w:tcPr>
            <w:tcW w:w="795" w:type="dxa"/>
          </w:tcPr>
          <w:p w14:paraId="3504D0EB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14CFA389" w14:textId="421EC08B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795" w:type="dxa"/>
          </w:tcPr>
          <w:p w14:paraId="7CC18247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26AFD0E2" w14:textId="5E38E560" w:rsidR="001E4F52" w:rsidRPr="001E4F52" w:rsidRDefault="001E4F52" w:rsidP="0087417F">
            <w:pPr>
              <w:ind w:firstLineChars="100" w:firstLine="261"/>
              <w:jc w:val="both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</w:tr>
      <w:tr w:rsidR="001E4F52" w14:paraId="24EF7592" w14:textId="77777777" w:rsidTr="0087417F">
        <w:trPr>
          <w:trHeight w:val="945"/>
        </w:trPr>
        <w:tc>
          <w:tcPr>
            <w:tcW w:w="563" w:type="dxa"/>
          </w:tcPr>
          <w:p w14:paraId="46EDBA3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3188" w:type="dxa"/>
          </w:tcPr>
          <w:p w14:paraId="290DF619" w14:textId="364B2BA6" w:rsidR="001E4F52" w:rsidRPr="001E4F52" w:rsidRDefault="001E4F52" w:rsidP="0087417F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96EF2">
              <w:rPr>
                <w:b/>
                <w:bCs/>
                <w:sz w:val="24"/>
                <w:szCs w:val="24"/>
              </w:rPr>
              <w:t>Chủ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5: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Chính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sách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an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sinh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xã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hội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ở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tỉnh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Quảng Nam</w:t>
            </w:r>
          </w:p>
        </w:tc>
        <w:tc>
          <w:tcPr>
            <w:tcW w:w="1264" w:type="dxa"/>
          </w:tcPr>
          <w:p w14:paraId="17A6EB4F" w14:textId="77777777" w:rsidR="001E4F52" w:rsidRDefault="001E4F52" w:rsidP="0087417F">
            <w:pPr>
              <w:ind w:firstLineChars="100" w:firstLine="261"/>
              <w:rPr>
                <w:rFonts w:eastAsia="Times New Roman"/>
                <w:b/>
                <w:sz w:val="26"/>
                <w:szCs w:val="26"/>
              </w:rPr>
            </w:pPr>
          </w:p>
          <w:p w14:paraId="799E0173" w14:textId="56E0C1FE" w:rsidR="001E4F52" w:rsidRPr="001E4F52" w:rsidRDefault="001E4F52" w:rsidP="0087417F">
            <w:pPr>
              <w:ind w:firstLineChars="150" w:firstLine="392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267" w:type="dxa"/>
          </w:tcPr>
          <w:p w14:paraId="3DAA8B1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52A7DEEE" w14:textId="077F0E9C" w:rsidR="001E4F52" w:rsidRP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2530" w:type="dxa"/>
          </w:tcPr>
          <w:p w14:paraId="0D2032EC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274E2EC6" w14:textId="3BED5B72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5" w:type="dxa"/>
          </w:tcPr>
          <w:p w14:paraId="7D652DC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2D993E6C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95" w:type="dxa"/>
          </w:tcPr>
          <w:p w14:paraId="6AFC921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767C9866" w14:textId="58A2F545" w:rsidR="001E4F52" w:rsidRP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</w:tr>
      <w:tr w:rsidR="001E4F52" w14:paraId="3B00861F" w14:textId="77777777" w:rsidTr="0087417F">
        <w:tc>
          <w:tcPr>
            <w:tcW w:w="3751" w:type="dxa"/>
            <w:gridSpan w:val="2"/>
          </w:tcPr>
          <w:p w14:paraId="117E26E7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264" w:type="dxa"/>
          </w:tcPr>
          <w:p w14:paraId="2FA71C9F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1267" w:type="dxa"/>
          </w:tcPr>
          <w:p w14:paraId="3901DC26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2530" w:type="dxa"/>
          </w:tcPr>
          <w:p w14:paraId="17677639" w14:textId="77777777" w:rsidR="001E4F52" w:rsidRDefault="001E4F52" w:rsidP="0087417F">
            <w:pPr>
              <w:ind w:firstLineChars="350" w:firstLine="914"/>
              <w:jc w:val="both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3</w:t>
            </w:r>
            <w:r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795" w:type="dxa"/>
          </w:tcPr>
          <w:p w14:paraId="772F2911" w14:textId="302D4219" w:rsidR="001E4F52" w:rsidRP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795" w:type="dxa"/>
          </w:tcPr>
          <w:p w14:paraId="67477280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</w:tr>
      <w:tr w:rsidR="001E4F52" w14:paraId="4854B2D9" w14:textId="77777777" w:rsidTr="0087417F">
        <w:tc>
          <w:tcPr>
            <w:tcW w:w="3751" w:type="dxa"/>
            <w:gridSpan w:val="2"/>
          </w:tcPr>
          <w:p w14:paraId="1E262323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2531" w:type="dxa"/>
            <w:gridSpan w:val="2"/>
          </w:tcPr>
          <w:p w14:paraId="381EC15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7</w:t>
            </w:r>
            <w:r>
              <w:rPr>
                <w:rFonts w:eastAsia="Times New Roman"/>
                <w:b/>
                <w:sz w:val="26"/>
                <w:szCs w:val="26"/>
              </w:rPr>
              <w:t>0%</w:t>
            </w:r>
          </w:p>
        </w:tc>
        <w:tc>
          <w:tcPr>
            <w:tcW w:w="2530" w:type="dxa"/>
          </w:tcPr>
          <w:p w14:paraId="0EEB24D5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eastAsia="Times New Roman"/>
                <w:b/>
                <w:sz w:val="26"/>
                <w:szCs w:val="26"/>
              </w:rPr>
              <w:t>0%</w:t>
            </w:r>
          </w:p>
        </w:tc>
        <w:tc>
          <w:tcPr>
            <w:tcW w:w="1590" w:type="dxa"/>
            <w:gridSpan w:val="2"/>
          </w:tcPr>
          <w:p w14:paraId="6DF0C223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100%</w:t>
            </w:r>
          </w:p>
        </w:tc>
      </w:tr>
    </w:tbl>
    <w:p w14:paraId="745E0BAA" w14:textId="77777777" w:rsidR="001E4F52" w:rsidRDefault="001E4F52" w:rsidP="001E4F52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6F27AFB" w14:textId="77777777" w:rsidR="001E4F52" w:rsidRDefault="001E4F52" w:rsidP="001E4F52">
      <w:pPr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tả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proofErr w:type="spellEnd"/>
    </w:p>
    <w:p w14:paraId="2F64E3B3" w14:textId="77777777" w:rsidR="001E4F52" w:rsidRDefault="001E4F52" w:rsidP="001E4F52">
      <w:pPr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79" w:type="dxa"/>
        <w:tblInd w:w="-5" w:type="dxa"/>
        <w:tblLook w:val="04A0" w:firstRow="1" w:lastRow="0" w:firstColumn="1" w:lastColumn="0" w:noHBand="0" w:noVBand="1"/>
      </w:tblPr>
      <w:tblGrid>
        <w:gridCol w:w="680"/>
        <w:gridCol w:w="2072"/>
        <w:gridCol w:w="2980"/>
        <w:gridCol w:w="1097"/>
        <w:gridCol w:w="956"/>
        <w:gridCol w:w="974"/>
        <w:gridCol w:w="810"/>
        <w:gridCol w:w="810"/>
      </w:tblGrid>
      <w:tr w:rsidR="001E4F52" w14:paraId="3D6432FE" w14:textId="77777777" w:rsidTr="0087417F">
        <w:tc>
          <w:tcPr>
            <w:tcW w:w="680" w:type="dxa"/>
            <w:vMerge w:val="restart"/>
          </w:tcPr>
          <w:p w14:paraId="4C800ED0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67C511A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0E4360E8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TT</w:t>
            </w:r>
          </w:p>
        </w:tc>
        <w:tc>
          <w:tcPr>
            <w:tcW w:w="2072" w:type="dxa"/>
            <w:vMerge w:val="restart"/>
          </w:tcPr>
          <w:p w14:paraId="49E955F5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1793824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10F8C0D2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980" w:type="dxa"/>
            <w:vMerge w:val="restart"/>
          </w:tcPr>
          <w:p w14:paraId="3209FD86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444FD13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451A65D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Mức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027" w:type="dxa"/>
            <w:gridSpan w:val="3"/>
          </w:tcPr>
          <w:p w14:paraId="20C2367C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Cambria"/>
                <w:b/>
                <w:sz w:val="26"/>
                <w:szCs w:val="26"/>
              </w:rPr>
              <w:t>Mức</w:t>
            </w:r>
            <w:proofErr w:type="spellEnd"/>
            <w:r>
              <w:rPr>
                <w:rFonts w:eastAsia="Cambria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eastAsia="Cambria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eastAsia="Cambria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10" w:type="dxa"/>
            <w:vMerge w:val="restart"/>
          </w:tcPr>
          <w:p w14:paraId="55B1082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0" w:type="dxa"/>
            <w:vMerge w:val="restart"/>
          </w:tcPr>
          <w:p w14:paraId="03931A4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4F52" w14:paraId="0287962D" w14:textId="77777777" w:rsidTr="0087417F">
        <w:tc>
          <w:tcPr>
            <w:tcW w:w="680" w:type="dxa"/>
            <w:vMerge/>
          </w:tcPr>
          <w:p w14:paraId="48051742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2072" w:type="dxa"/>
            <w:vMerge/>
          </w:tcPr>
          <w:p w14:paraId="065A28C7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2980" w:type="dxa"/>
            <w:vMerge/>
          </w:tcPr>
          <w:p w14:paraId="4BDB200D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097" w:type="dxa"/>
          </w:tcPr>
          <w:p w14:paraId="306970AF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mbria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956" w:type="dxa"/>
          </w:tcPr>
          <w:p w14:paraId="5814BADF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mbria"/>
                <w:b/>
                <w:sz w:val="26"/>
                <w:szCs w:val="26"/>
              </w:rPr>
              <w:t xml:space="preserve">Thông </w:t>
            </w:r>
            <w:r>
              <w:rPr>
                <w:rFonts w:eastAsia="Cambria"/>
                <w:b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974" w:type="dxa"/>
          </w:tcPr>
          <w:p w14:paraId="2E51D9ED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Cambria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810" w:type="dxa"/>
            <w:vMerge/>
          </w:tcPr>
          <w:p w14:paraId="1522159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14:paraId="57A2258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1E4F52" w14:paraId="6583CAF5" w14:textId="77777777" w:rsidTr="0087417F">
        <w:tc>
          <w:tcPr>
            <w:tcW w:w="680" w:type="dxa"/>
            <w:vMerge/>
          </w:tcPr>
          <w:p w14:paraId="2698EAC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2072" w:type="dxa"/>
            <w:vMerge/>
          </w:tcPr>
          <w:p w14:paraId="5374ABF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2980" w:type="dxa"/>
            <w:vMerge/>
          </w:tcPr>
          <w:p w14:paraId="3DF700DF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1097" w:type="dxa"/>
          </w:tcPr>
          <w:p w14:paraId="47E93D6F" w14:textId="77777777" w:rsidR="001E4F52" w:rsidRDefault="001E4F52" w:rsidP="0087417F">
            <w:pPr>
              <w:jc w:val="center"/>
              <w:rPr>
                <w:rFonts w:eastAsia="Cambria"/>
                <w:sz w:val="26"/>
                <w:szCs w:val="26"/>
              </w:rPr>
            </w:pPr>
            <w:proofErr w:type="spellStart"/>
            <w:r>
              <w:rPr>
                <w:rFonts w:eastAsia="Cambria"/>
                <w:sz w:val="26"/>
                <w:szCs w:val="26"/>
              </w:rPr>
              <w:t>Tự</w:t>
            </w:r>
            <w:proofErr w:type="spellEnd"/>
            <w:r>
              <w:rPr>
                <w:rFonts w:eastAsia="Cambr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956" w:type="dxa"/>
          </w:tcPr>
          <w:p w14:paraId="59E69DAB" w14:textId="77777777" w:rsidR="001E4F52" w:rsidRDefault="001E4F52" w:rsidP="0087417F">
            <w:pPr>
              <w:jc w:val="center"/>
              <w:rPr>
                <w:rFonts w:eastAsia="Cambria"/>
                <w:sz w:val="26"/>
                <w:szCs w:val="26"/>
              </w:rPr>
            </w:pPr>
            <w:proofErr w:type="spellStart"/>
            <w:r>
              <w:rPr>
                <w:rFonts w:eastAsia="Cambria"/>
                <w:sz w:val="26"/>
                <w:szCs w:val="26"/>
              </w:rPr>
              <w:t>Tự</w:t>
            </w:r>
            <w:proofErr w:type="spellEnd"/>
            <w:r>
              <w:rPr>
                <w:rFonts w:eastAsia="Cambr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974" w:type="dxa"/>
          </w:tcPr>
          <w:p w14:paraId="7F3B9ADC" w14:textId="77777777" w:rsidR="001E4F52" w:rsidRDefault="001E4F52" w:rsidP="0087417F">
            <w:pPr>
              <w:jc w:val="center"/>
              <w:rPr>
                <w:rFonts w:eastAsia="Cambria"/>
                <w:sz w:val="26"/>
                <w:szCs w:val="26"/>
              </w:rPr>
            </w:pPr>
            <w:proofErr w:type="spellStart"/>
            <w:r>
              <w:rPr>
                <w:rFonts w:eastAsia="Cambria"/>
                <w:sz w:val="26"/>
                <w:szCs w:val="26"/>
              </w:rPr>
              <w:t>Tự</w:t>
            </w:r>
            <w:proofErr w:type="spellEnd"/>
            <w:r>
              <w:rPr>
                <w:rFonts w:eastAsia="Cambr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mbria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10" w:type="dxa"/>
            <w:vMerge/>
          </w:tcPr>
          <w:p w14:paraId="2CB0DFC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14:paraId="1885F13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1E4F52" w14:paraId="5C3CE4E1" w14:textId="77777777" w:rsidTr="003A5477">
        <w:trPr>
          <w:trHeight w:val="3221"/>
        </w:trPr>
        <w:tc>
          <w:tcPr>
            <w:tcW w:w="680" w:type="dxa"/>
          </w:tcPr>
          <w:p w14:paraId="0C0DFC23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14:paraId="2A2A8E5C" w14:textId="77777777" w:rsidR="001E4F52" w:rsidRDefault="003A5477" w:rsidP="0087417F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96EF2">
              <w:rPr>
                <w:b/>
                <w:bCs/>
                <w:sz w:val="24"/>
                <w:szCs w:val="24"/>
              </w:rPr>
              <w:t>Chủ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Dịch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vụ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Quảng Nam</w:t>
            </w:r>
          </w:p>
          <w:p w14:paraId="5CDFD76C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59CEA5B0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78588CD1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5D64EEBD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0271B912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1DB79C03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2E18C5DA" w14:textId="77777777" w:rsidR="003A5477" w:rsidRPr="003A5477" w:rsidRDefault="003A5477" w:rsidP="003A5477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14:paraId="0F8E8A1C" w14:textId="56908F76" w:rsidR="003A5477" w:rsidRPr="003A5477" w:rsidRDefault="003A5477" w:rsidP="003A5477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80" w:type="dxa"/>
          </w:tcPr>
          <w:p w14:paraId="1AF02502" w14:textId="6A14F4C6" w:rsidR="003A5477" w:rsidRDefault="003A5477" w:rsidP="003A5477">
            <w:pPr>
              <w:rPr>
                <w:sz w:val="24"/>
                <w:szCs w:val="24"/>
              </w:rPr>
            </w:pPr>
            <w:proofErr w:type="spellStart"/>
            <w:r w:rsidRPr="00996EF2">
              <w:rPr>
                <w:b/>
                <w:bCs/>
                <w:sz w:val="24"/>
                <w:szCs w:val="24"/>
              </w:rPr>
              <w:t>Biết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được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tiềm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năng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phát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triển</w:t>
            </w:r>
            <w:proofErr w:type="spellEnd"/>
            <w:r w:rsidRPr="00996EF2">
              <w:rPr>
                <w:sz w:val="24"/>
                <w:szCs w:val="24"/>
              </w:rPr>
              <w:t xml:space="preserve"> du </w:t>
            </w:r>
            <w:proofErr w:type="spellStart"/>
            <w:r w:rsidRPr="00996EF2">
              <w:rPr>
                <w:sz w:val="24"/>
                <w:szCs w:val="24"/>
              </w:rPr>
              <w:t>lịch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tỉnh</w:t>
            </w:r>
            <w:proofErr w:type="spellEnd"/>
            <w:r w:rsidRPr="00996EF2">
              <w:rPr>
                <w:sz w:val="24"/>
                <w:szCs w:val="24"/>
              </w:rPr>
              <w:t xml:space="preserve"> Quảng Nam</w:t>
            </w:r>
          </w:p>
          <w:p w14:paraId="69F0A675" w14:textId="2F21DA56" w:rsidR="003A5477" w:rsidRDefault="003A5477" w:rsidP="003A5477">
            <w:pPr>
              <w:rPr>
                <w:sz w:val="24"/>
                <w:szCs w:val="24"/>
              </w:rPr>
            </w:pPr>
            <w:proofErr w:type="spellStart"/>
            <w:r w:rsidRPr="00996EF2">
              <w:rPr>
                <w:b/>
                <w:bCs/>
                <w:sz w:val="24"/>
                <w:szCs w:val="24"/>
              </w:rPr>
              <w:t>Vận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dụng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kiến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thức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nêu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được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điều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kiện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sinh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để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khai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thác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và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phát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triển</w:t>
            </w:r>
            <w:proofErr w:type="spellEnd"/>
            <w:r w:rsidRPr="00996EF2">
              <w:rPr>
                <w:sz w:val="24"/>
                <w:szCs w:val="24"/>
              </w:rPr>
              <w:t xml:space="preserve"> du </w:t>
            </w:r>
            <w:proofErr w:type="spellStart"/>
            <w:r w:rsidRPr="00996EF2">
              <w:rPr>
                <w:sz w:val="24"/>
                <w:szCs w:val="24"/>
              </w:rPr>
              <w:t>lịch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sinh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thái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Cổng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Trời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của</w:t>
            </w:r>
            <w:proofErr w:type="spellEnd"/>
            <w:r w:rsidRPr="00996EF2">
              <w:rPr>
                <w:sz w:val="24"/>
                <w:szCs w:val="24"/>
              </w:rPr>
              <w:t xml:space="preserve"> Đông Giang, Quảng Nam</w:t>
            </w:r>
          </w:p>
          <w:p w14:paraId="05AECB2E" w14:textId="40FF4438" w:rsidR="003A5477" w:rsidRPr="00996EF2" w:rsidRDefault="003A5477" w:rsidP="003A5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Quảng Nam</w:t>
            </w:r>
          </w:p>
          <w:p w14:paraId="6A54FAE8" w14:textId="5D095966" w:rsidR="003A5477" w:rsidRPr="003A5477" w:rsidRDefault="003A5477" w:rsidP="0087417F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1097" w:type="dxa"/>
          </w:tcPr>
          <w:p w14:paraId="592A92F6" w14:textId="1BE8EE97" w:rsidR="001E4F52" w:rsidRDefault="001E4F52" w:rsidP="003A5477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5154CACC" w14:textId="77777777" w:rsidR="001E4F52" w:rsidRDefault="001E4F52" w:rsidP="003A5477">
            <w:pPr>
              <w:ind w:firstLineChars="100" w:firstLine="261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  <w:r>
              <w:rPr>
                <w:rFonts w:eastAsia="Times New Roman"/>
                <w:b/>
                <w:sz w:val="26"/>
                <w:szCs w:val="26"/>
                <w:lang w:val="vi-VN"/>
              </w:rPr>
              <w:t>/2</w:t>
            </w:r>
          </w:p>
        </w:tc>
        <w:tc>
          <w:tcPr>
            <w:tcW w:w="956" w:type="dxa"/>
          </w:tcPr>
          <w:p w14:paraId="3CF4CF5F" w14:textId="77777777" w:rsidR="001E4F52" w:rsidRDefault="001E4F52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16C4527F" w14:textId="5E0C40AD" w:rsidR="001E4F52" w:rsidRPr="001E4F52" w:rsidRDefault="001E4F52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621658D7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049D8398" w14:textId="44A5A568" w:rsidR="001E4F52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3/2</w:t>
            </w:r>
          </w:p>
        </w:tc>
        <w:tc>
          <w:tcPr>
            <w:tcW w:w="810" w:type="dxa"/>
          </w:tcPr>
          <w:p w14:paraId="29CE0D33" w14:textId="77777777" w:rsidR="001E4F52" w:rsidRDefault="001E4F52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60DD3318" w14:textId="5415A803" w:rsidR="001E4F52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20FE0A32" w14:textId="77777777" w:rsidR="001E4F52" w:rsidRDefault="001E4F52" w:rsidP="003A5477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047A8422" w14:textId="29648C07" w:rsidR="001E4F52" w:rsidRP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7</w:t>
            </w:r>
          </w:p>
          <w:p w14:paraId="06EF8AC3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744DFFB7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1DB25D1A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4DB9FB85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7033F1DA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026E76F2" w14:textId="77777777" w:rsidR="003A5477" w:rsidRDefault="003A5477" w:rsidP="003A5477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4CD9D7E9" w14:textId="77777777" w:rsidR="003A5477" w:rsidRPr="003A5477" w:rsidRDefault="003A5477" w:rsidP="003A5477">
            <w:pPr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1E4F52" w14:paraId="75EEDD91" w14:textId="77777777" w:rsidTr="0087417F">
        <w:trPr>
          <w:trHeight w:val="2240"/>
        </w:trPr>
        <w:tc>
          <w:tcPr>
            <w:tcW w:w="680" w:type="dxa"/>
          </w:tcPr>
          <w:p w14:paraId="27256069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2072" w:type="dxa"/>
          </w:tcPr>
          <w:p w14:paraId="64DE7649" w14:textId="77777777" w:rsidR="003A5477" w:rsidRPr="00996EF2" w:rsidRDefault="003A5477" w:rsidP="003A547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96EF2">
              <w:rPr>
                <w:b/>
                <w:bCs/>
                <w:sz w:val="24"/>
                <w:szCs w:val="24"/>
              </w:rPr>
              <w:t>Chủ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5: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Chính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sách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an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sinh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xã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hội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ở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tỉnh</w:t>
            </w:r>
            <w:proofErr w:type="spellEnd"/>
            <w:r w:rsidRPr="00996EF2">
              <w:rPr>
                <w:b/>
                <w:bCs/>
                <w:sz w:val="24"/>
                <w:szCs w:val="24"/>
              </w:rPr>
              <w:t xml:space="preserve"> Quảng Nam</w:t>
            </w:r>
          </w:p>
          <w:p w14:paraId="5FF0595C" w14:textId="77993387" w:rsidR="001E4F52" w:rsidRDefault="001E4F52" w:rsidP="0087417F">
            <w:pPr>
              <w:jc w:val="center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980" w:type="dxa"/>
          </w:tcPr>
          <w:p w14:paraId="759796AD" w14:textId="77777777" w:rsidR="003A5477" w:rsidRPr="00996EF2" w:rsidRDefault="003A5477" w:rsidP="003A5477">
            <w:pPr>
              <w:rPr>
                <w:sz w:val="24"/>
                <w:szCs w:val="24"/>
              </w:rPr>
            </w:pPr>
            <w:r w:rsidRPr="00996EF2">
              <w:rPr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996EF2">
              <w:rPr>
                <w:b/>
                <w:bCs/>
                <w:sz w:val="24"/>
                <w:szCs w:val="24"/>
              </w:rPr>
              <w:t>Hiểu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được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kết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quả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thực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hiện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về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chính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sách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đảm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bảo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việc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làm</w:t>
            </w:r>
            <w:proofErr w:type="spellEnd"/>
            <w:r w:rsidRPr="00996EF2">
              <w:rPr>
                <w:sz w:val="24"/>
                <w:szCs w:val="24"/>
              </w:rPr>
              <w:t xml:space="preserve">, </w:t>
            </w:r>
            <w:proofErr w:type="spellStart"/>
            <w:r w:rsidRPr="00996EF2">
              <w:rPr>
                <w:sz w:val="24"/>
                <w:szCs w:val="24"/>
              </w:rPr>
              <w:t>tạo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thu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nhập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và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giảm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nghèo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cho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người</w:t>
            </w:r>
            <w:proofErr w:type="spellEnd"/>
            <w:r w:rsidRPr="00996EF2">
              <w:rPr>
                <w:sz w:val="24"/>
                <w:szCs w:val="24"/>
              </w:rPr>
              <w:t xml:space="preserve"> </w:t>
            </w:r>
            <w:proofErr w:type="spellStart"/>
            <w:r w:rsidRPr="00996EF2">
              <w:rPr>
                <w:sz w:val="24"/>
                <w:szCs w:val="24"/>
              </w:rPr>
              <w:t>dân</w:t>
            </w:r>
            <w:proofErr w:type="spellEnd"/>
            <w:r w:rsidRPr="00996EF2">
              <w:rPr>
                <w:sz w:val="24"/>
                <w:szCs w:val="24"/>
              </w:rPr>
              <w:t>.</w:t>
            </w:r>
          </w:p>
          <w:p w14:paraId="22A107A0" w14:textId="21C75875" w:rsidR="001E4F52" w:rsidRDefault="001E4F52" w:rsidP="0087417F">
            <w:pPr>
              <w:jc w:val="both"/>
              <w:rPr>
                <w:rFonts w:ascii="Times New Roman Regular" w:hAnsi="Times New Roman Regular" w:cs="Times New Roman Regular"/>
                <w:color w:val="231F20"/>
                <w:lang w:val="vi-VN" w:eastAsia="zh-CN" w:bidi="ar"/>
                <w14:ligatures w14:val="standardContextual"/>
              </w:rPr>
            </w:pPr>
          </w:p>
        </w:tc>
        <w:tc>
          <w:tcPr>
            <w:tcW w:w="1097" w:type="dxa"/>
          </w:tcPr>
          <w:p w14:paraId="16AE398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34E0BC11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2C9BA67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6A4E690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5D2092D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55CEB123" w14:textId="4790B6A1" w:rsidR="001E4F52" w:rsidRDefault="001E4F52" w:rsidP="003A5477">
            <w:pPr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956" w:type="dxa"/>
          </w:tcPr>
          <w:p w14:paraId="756E731D" w14:textId="40BB706E" w:rsidR="001E4F52" w:rsidRDefault="003A5477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</w:t>
            </w:r>
          </w:p>
          <w:p w14:paraId="294312DA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0D36FDA8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11ADBBF3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5110094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6F41DFBB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14:paraId="4D310670" w14:textId="77777777" w:rsidR="001E4F52" w:rsidRDefault="001E4F52" w:rsidP="0087417F">
            <w:pPr>
              <w:ind w:firstLineChars="50" w:firstLine="131"/>
              <w:jc w:val="both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776CB7CE" w14:textId="43793905" w:rsidR="001E4F52" w:rsidRDefault="001E4F52" w:rsidP="003A5477">
            <w:pPr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22653092" w14:textId="15BB09F2" w:rsidR="001E4F52" w:rsidRPr="003A5477" w:rsidRDefault="001E4F52" w:rsidP="003A5477">
            <w:pPr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1F051527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210930EB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78A6603D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21C6FF32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6A38DE87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22BDD82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14:paraId="681B2F34" w14:textId="4DBEE316" w:rsidR="001E4F52" w:rsidRPr="003A5477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1E4F52" w14:paraId="62A2F639" w14:textId="77777777" w:rsidTr="0087417F">
        <w:tc>
          <w:tcPr>
            <w:tcW w:w="5732" w:type="dxa"/>
            <w:gridSpan w:val="3"/>
          </w:tcPr>
          <w:p w14:paraId="67B6F14B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097" w:type="dxa"/>
          </w:tcPr>
          <w:p w14:paraId="7053C08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956" w:type="dxa"/>
          </w:tcPr>
          <w:p w14:paraId="580F0085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974" w:type="dxa"/>
          </w:tcPr>
          <w:p w14:paraId="5293CEC0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3</w:t>
            </w:r>
            <w:r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810" w:type="dxa"/>
          </w:tcPr>
          <w:p w14:paraId="0B6F6CD3" w14:textId="12F36AAB" w:rsidR="001E4F52" w:rsidRPr="003A5477" w:rsidRDefault="003A5477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4CAEA2A8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</w:tr>
      <w:tr w:rsidR="001E4F52" w14:paraId="5BB743BC" w14:textId="77777777" w:rsidTr="0087417F">
        <w:tc>
          <w:tcPr>
            <w:tcW w:w="5732" w:type="dxa"/>
            <w:gridSpan w:val="3"/>
          </w:tcPr>
          <w:p w14:paraId="20CCD7D4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2053" w:type="dxa"/>
            <w:gridSpan w:val="2"/>
          </w:tcPr>
          <w:p w14:paraId="6D80A1CD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7</w:t>
            </w:r>
            <w:r>
              <w:rPr>
                <w:rFonts w:eastAsia="Times New Roman"/>
                <w:b/>
                <w:sz w:val="26"/>
                <w:szCs w:val="26"/>
              </w:rPr>
              <w:t>0%</w:t>
            </w:r>
          </w:p>
        </w:tc>
        <w:tc>
          <w:tcPr>
            <w:tcW w:w="974" w:type="dxa"/>
          </w:tcPr>
          <w:p w14:paraId="7ACC21BE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eastAsia="Times New Roman"/>
                <w:b/>
                <w:sz w:val="26"/>
                <w:szCs w:val="26"/>
              </w:rPr>
              <w:t>0%</w:t>
            </w:r>
          </w:p>
        </w:tc>
        <w:tc>
          <w:tcPr>
            <w:tcW w:w="1620" w:type="dxa"/>
            <w:gridSpan w:val="2"/>
          </w:tcPr>
          <w:p w14:paraId="04376200" w14:textId="77777777" w:rsidR="001E4F52" w:rsidRDefault="001E4F52" w:rsidP="0087417F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100%</w:t>
            </w:r>
          </w:p>
        </w:tc>
      </w:tr>
    </w:tbl>
    <w:p w14:paraId="20AE63CF" w14:textId="77777777" w:rsidR="001E4F52" w:rsidRDefault="001E4F52" w:rsidP="001E4F52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1"/>
        <w:gridCol w:w="3335"/>
      </w:tblGrid>
      <w:tr w:rsidR="001E4F52" w14:paraId="412337A5" w14:textId="77777777" w:rsidTr="0087417F">
        <w:tc>
          <w:tcPr>
            <w:tcW w:w="7019" w:type="dxa"/>
          </w:tcPr>
          <w:p w14:paraId="5D37ADE0" w14:textId="0EE455C8" w:rsidR="001E4F52" w:rsidRDefault="001E4F52" w:rsidP="0087417F">
            <w:pPr>
              <w:ind w:right="422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         </w:t>
            </w:r>
            <w:r>
              <w:rPr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Duyệt  CM                           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Giáo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viên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phản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biệ</w:t>
            </w:r>
            <w:r w:rsidR="00CA4439">
              <w:rPr>
                <w:rFonts w:eastAsia="Calibri"/>
                <w:b/>
                <w:sz w:val="26"/>
                <w:szCs w:val="26"/>
              </w:rPr>
              <w:t>n</w:t>
            </w:r>
            <w:proofErr w:type="spellEnd"/>
          </w:p>
          <w:p w14:paraId="3C1654A0" w14:textId="77777777" w:rsidR="001E4F52" w:rsidRDefault="001E4F52" w:rsidP="0087417F">
            <w:pPr>
              <w:ind w:right="422"/>
              <w:rPr>
                <w:rFonts w:eastAsia="Calibri"/>
                <w:b/>
                <w:sz w:val="26"/>
                <w:szCs w:val="26"/>
              </w:rPr>
            </w:pPr>
          </w:p>
          <w:p w14:paraId="3FB94755" w14:textId="77777777" w:rsidR="001E4F52" w:rsidRDefault="001E4F52" w:rsidP="0087417F">
            <w:pPr>
              <w:ind w:right="422"/>
              <w:rPr>
                <w:rFonts w:eastAsia="Calibri"/>
                <w:b/>
                <w:sz w:val="26"/>
                <w:szCs w:val="26"/>
              </w:rPr>
            </w:pPr>
          </w:p>
          <w:p w14:paraId="41F24D1D" w14:textId="77777777" w:rsidR="001E4F52" w:rsidRDefault="001E4F52" w:rsidP="0087417F">
            <w:pPr>
              <w:ind w:right="422"/>
              <w:rPr>
                <w:rFonts w:eastAsia="Calibri"/>
                <w:b/>
                <w:sz w:val="26"/>
                <w:szCs w:val="26"/>
              </w:rPr>
            </w:pPr>
          </w:p>
          <w:p w14:paraId="07852515" w14:textId="3B0BF535" w:rsidR="001E4F52" w:rsidRPr="00CA4439" w:rsidRDefault="001E4F52" w:rsidP="0087417F">
            <w:pPr>
              <w:ind w:right="422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          </w:t>
            </w:r>
            <w:r>
              <w:rPr>
                <w:rFonts w:ascii="Times New Roman Regular" w:eastAsia="Calibri" w:hAnsi="Times New Roman Regular" w:cs="Times New Roman Regular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 Regular" w:hAnsi="Times New Roman Regular" w:cs="Times New Roman Regular"/>
                <w:b/>
                <w:color w:val="0D0D0D" w:themeColor="text1" w:themeTint="F2"/>
                <w:sz w:val="26"/>
                <w:szCs w:val="26"/>
                <w:lang w:val="vi-VN"/>
              </w:rPr>
              <w:t>Alăng Hậu</w:t>
            </w:r>
            <w:r>
              <w:rPr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                      </w:t>
            </w:r>
            <w:r w:rsidR="00CA4439">
              <w:rPr>
                <w:b/>
                <w:color w:val="0D0D0D" w:themeColor="text1" w:themeTint="F2"/>
                <w:sz w:val="26"/>
                <w:szCs w:val="26"/>
              </w:rPr>
              <w:t xml:space="preserve">      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</w:t>
            </w:r>
            <w:r w:rsidR="00CA4439">
              <w:rPr>
                <w:rFonts w:eastAsia="Calibri"/>
                <w:b/>
                <w:sz w:val="26"/>
                <w:szCs w:val="26"/>
              </w:rPr>
              <w:t>Nguyễn Minh Sơn</w:t>
            </w:r>
          </w:p>
        </w:tc>
        <w:tc>
          <w:tcPr>
            <w:tcW w:w="3403" w:type="dxa"/>
          </w:tcPr>
          <w:p w14:paraId="19EC5E6A" w14:textId="77777777" w:rsidR="001E4F52" w:rsidRDefault="001E4F52" w:rsidP="0087417F">
            <w:pPr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lastRenderedPageBreak/>
              <w:t xml:space="preserve">            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Giáo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viên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ra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đề</w:t>
            </w:r>
            <w:proofErr w:type="spellEnd"/>
          </w:p>
          <w:p w14:paraId="1BEEBC70" w14:textId="77777777" w:rsidR="001E4F52" w:rsidRDefault="001E4F52" w:rsidP="0087417F">
            <w:pPr>
              <w:rPr>
                <w:rFonts w:eastAsia="Calibri"/>
                <w:b/>
                <w:sz w:val="26"/>
                <w:szCs w:val="26"/>
              </w:rPr>
            </w:pPr>
          </w:p>
          <w:p w14:paraId="30BFC372" w14:textId="77777777" w:rsidR="001E4F52" w:rsidRDefault="001E4F52" w:rsidP="0087417F">
            <w:pPr>
              <w:rPr>
                <w:rFonts w:eastAsia="Calibri"/>
                <w:b/>
                <w:sz w:val="26"/>
                <w:szCs w:val="26"/>
              </w:rPr>
            </w:pPr>
          </w:p>
          <w:p w14:paraId="47B9AD14" w14:textId="77777777" w:rsidR="001E4F52" w:rsidRDefault="001E4F52" w:rsidP="0087417F">
            <w:pPr>
              <w:rPr>
                <w:rFonts w:eastAsia="Calibri"/>
                <w:b/>
                <w:sz w:val="26"/>
                <w:szCs w:val="26"/>
              </w:rPr>
            </w:pPr>
          </w:p>
          <w:p w14:paraId="3931A8BD" w14:textId="3ACD7227" w:rsidR="001E4F52" w:rsidRDefault="00CA4439" w:rsidP="0087417F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proofErr w:type="spellStart"/>
            <w:r>
              <w:rPr>
                <w:rFonts w:eastAsia="Calibri"/>
                <w:b/>
                <w:sz w:val="26"/>
                <w:szCs w:val="26"/>
              </w:rPr>
              <w:t>Alăng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Thị An</w:t>
            </w:r>
            <w:r w:rsidR="001E4F52">
              <w:rPr>
                <w:rFonts w:eastAsia="Calibri"/>
                <w:b/>
                <w:sz w:val="26"/>
                <w:szCs w:val="26"/>
                <w:lang w:val="vi-VN"/>
              </w:rPr>
              <w:t xml:space="preserve">   </w:t>
            </w:r>
          </w:p>
        </w:tc>
      </w:tr>
    </w:tbl>
    <w:p w14:paraId="7F1A9EBD" w14:textId="77777777" w:rsidR="001E4F52" w:rsidRDefault="001E4F52" w:rsidP="001E4F52">
      <w:pPr>
        <w:ind w:right="422"/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vi-VN"/>
        </w:rPr>
      </w:pPr>
    </w:p>
    <w:p w14:paraId="3B48A4C8" w14:textId="77777777" w:rsidR="001E4F52" w:rsidRDefault="001E4F52" w:rsidP="001E4F52">
      <w:pPr>
        <w:ind w:right="422" w:firstLineChars="500" w:firstLine="1305"/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vi-VN"/>
        </w:rPr>
      </w:pPr>
    </w:p>
    <w:p w14:paraId="6CE66AB0" w14:textId="77777777" w:rsidR="001E4F52" w:rsidRDefault="001E4F52" w:rsidP="001E4F52">
      <w:pPr>
        <w:ind w:right="422" w:firstLineChars="500" w:firstLine="1305"/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vi-VN"/>
        </w:rPr>
      </w:pPr>
    </w:p>
    <w:p w14:paraId="5E97E091" w14:textId="77777777" w:rsidR="001E4F52" w:rsidRDefault="001E4F52" w:rsidP="001E4F52">
      <w:pPr>
        <w:ind w:right="422" w:firstLineChars="500" w:firstLine="1305"/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vi-VN"/>
        </w:rPr>
      </w:pPr>
    </w:p>
    <w:p w14:paraId="038EF39F" w14:textId="77777777" w:rsidR="001E4F52" w:rsidRDefault="001E4F52" w:rsidP="001E4F52">
      <w:pPr>
        <w:ind w:right="422" w:firstLineChars="500" w:firstLine="1305"/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vi-VN"/>
        </w:rPr>
      </w:pPr>
    </w:p>
    <w:p w14:paraId="1E24BF2E" w14:textId="77777777" w:rsidR="001E4F52" w:rsidRDefault="001E4F52" w:rsidP="001E4F52">
      <w:pPr>
        <w:rPr>
          <w:i/>
          <w:color w:val="0D0D0D" w:themeColor="text1" w:themeTint="F2"/>
          <w:sz w:val="28"/>
          <w:szCs w:val="28"/>
          <w:lang w:val="fr-FR"/>
        </w:rPr>
      </w:pPr>
    </w:p>
    <w:p w14:paraId="28375FBF" w14:textId="46C876B7" w:rsidR="001E4F52" w:rsidRPr="00C463B6" w:rsidRDefault="001E4F52" w:rsidP="001E4F52">
      <w:pPr>
        <w:rPr>
          <w:rFonts w:ascii="Times New Roman" w:eastAsia="Calibri" w:hAnsi="Times New Roman" w:cs="Times New Roman"/>
          <w:sz w:val="26"/>
          <w:szCs w:val="26"/>
        </w:rPr>
      </w:pPr>
    </w:p>
    <w:sectPr w:rsidR="001E4F52" w:rsidRPr="00C463B6" w:rsidSect="001E4F52">
      <w:pgSz w:w="12240" w:h="15840"/>
      <w:pgMar w:top="720" w:right="1041" w:bottom="360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52"/>
    <w:rsid w:val="001413F7"/>
    <w:rsid w:val="001E4F52"/>
    <w:rsid w:val="0020750E"/>
    <w:rsid w:val="00395B10"/>
    <w:rsid w:val="003A5477"/>
    <w:rsid w:val="00781C1B"/>
    <w:rsid w:val="007D40B2"/>
    <w:rsid w:val="00BF7A65"/>
    <w:rsid w:val="00C463B6"/>
    <w:rsid w:val="00C57602"/>
    <w:rsid w:val="00CA4439"/>
    <w:rsid w:val="00F455E3"/>
    <w:rsid w:val="00F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78DE8"/>
  <w15:chartTrackingRefBased/>
  <w15:docId w15:val="{D2DF6018-B1DA-48FF-90B1-56A31B4E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F52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F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F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F5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F5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F5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F52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F52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F52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F52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F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F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F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F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F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F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E4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F5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4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F5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4F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F52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4F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F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F5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E4F52"/>
    <w:rPr>
      <w:color w:val="0563C1" w:themeColor="hyperlink"/>
      <w:u w:val="single"/>
    </w:rPr>
  </w:style>
  <w:style w:type="table" w:styleId="TableGrid">
    <w:name w:val="Table Grid"/>
    <w:basedOn w:val="TableNormal"/>
    <w:rsid w:val="001E4F5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2</cp:revision>
  <dcterms:created xsi:type="dcterms:W3CDTF">2025-03-18T12:58:00Z</dcterms:created>
  <dcterms:modified xsi:type="dcterms:W3CDTF">2025-04-22T08:47:00Z</dcterms:modified>
</cp:coreProperties>
</file>